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6"/>
        <w:tblW w:w="4716" w:type="pct"/>
        <w:tblLook w:val="00A0" w:firstRow="1" w:lastRow="0" w:firstColumn="1" w:lastColumn="0" w:noHBand="0" w:noVBand="0"/>
      </w:tblPr>
      <w:tblGrid>
        <w:gridCol w:w="2076"/>
        <w:gridCol w:w="3825"/>
        <w:gridCol w:w="1924"/>
      </w:tblGrid>
      <w:tr w:rsidR="00E27809" w:rsidRPr="00B17348" w14:paraId="0E9FED92" w14:textId="77777777" w:rsidTr="0085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826201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时间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</w:tcPr>
          <w:p w14:paraId="56F6A285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具体活动安排</w:t>
            </w:r>
          </w:p>
        </w:tc>
        <w:tc>
          <w:tcPr>
            <w:tcW w:w="2128" w:type="dxa"/>
          </w:tcPr>
          <w:p w14:paraId="4EC5A035" w14:textId="77777777" w:rsidR="00E27809" w:rsidRPr="00B17348" w:rsidRDefault="00E27809" w:rsidP="00CA42E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地点</w:t>
            </w:r>
          </w:p>
        </w:tc>
      </w:tr>
      <w:tr w:rsidR="00E27809" w:rsidRPr="00B17348" w14:paraId="7235A88A" w14:textId="77777777" w:rsidTr="008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69A520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8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 xml:space="preserve"> 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全天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</w:tcPr>
          <w:p w14:paraId="77F0811B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营员报到，安排入住</w:t>
            </w:r>
          </w:p>
        </w:tc>
        <w:tc>
          <w:tcPr>
            <w:tcW w:w="2128" w:type="dxa"/>
          </w:tcPr>
          <w:p w14:paraId="6095E9C2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cs="宋体" w:hint="eastAsia"/>
                <w:color w:val="000000"/>
                <w:sz w:val="22"/>
                <w:szCs w:val="24"/>
              </w:rPr>
              <w:t>三号楼</w:t>
            </w:r>
          </w:p>
        </w:tc>
      </w:tr>
      <w:tr w:rsidR="00E27809" w:rsidRPr="00B17348" w14:paraId="5CEC5537" w14:textId="77777777" w:rsidTr="00852627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8FBA03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8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15:30-17:30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17DFAC94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参观校园</w:t>
            </w:r>
          </w:p>
        </w:tc>
        <w:tc>
          <w:tcPr>
            <w:tcW w:w="2128" w:type="dxa"/>
            <w:vAlign w:val="center"/>
          </w:tcPr>
          <w:p w14:paraId="7AEC7909" w14:textId="77777777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华科校园</w:t>
            </w:r>
          </w:p>
        </w:tc>
      </w:tr>
      <w:tr w:rsidR="00E27809" w:rsidRPr="00B17348" w14:paraId="4C4B15F8" w14:textId="77777777" w:rsidTr="008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8DFE10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8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19:30-21:30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6F5898E8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营员交流、联欢</w:t>
            </w:r>
          </w:p>
        </w:tc>
        <w:tc>
          <w:tcPr>
            <w:tcW w:w="2128" w:type="dxa"/>
            <w:vAlign w:val="center"/>
          </w:tcPr>
          <w:p w14:paraId="34EEE81B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</w:tr>
      <w:tr w:rsidR="00E27809" w:rsidRPr="00B17348" w14:paraId="124B6491" w14:textId="77777777" w:rsidTr="0085262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96B3D7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08:00-08:40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6B7E3CC2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集体合照及开营仪式</w:t>
            </w:r>
          </w:p>
        </w:tc>
        <w:tc>
          <w:tcPr>
            <w:tcW w:w="2128" w:type="dxa"/>
            <w:vAlign w:val="center"/>
          </w:tcPr>
          <w:p w14:paraId="64EDCFD7" w14:textId="77777777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</w:tr>
      <w:tr w:rsidR="00E27809" w:rsidRPr="00B17348" w14:paraId="0CEADBDC" w14:textId="77777777" w:rsidTr="008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5DD302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08:40-09:00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3774E6BE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学院领导致辞</w:t>
            </w:r>
          </w:p>
        </w:tc>
        <w:tc>
          <w:tcPr>
            <w:tcW w:w="2128" w:type="dxa"/>
            <w:vAlign w:val="center"/>
          </w:tcPr>
          <w:p w14:paraId="1AC4D9F9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</w:tr>
      <w:tr w:rsidR="00E27809" w:rsidRPr="00B17348" w14:paraId="731C7F9D" w14:textId="77777777" w:rsidTr="0085262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013574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</w:p>
          <w:p w14:paraId="2E6C7543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09:00-9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11DB682E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分管院长介绍学院发展建设总体情况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386236" w14:textId="77777777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</w:tr>
      <w:tr w:rsidR="00E27809" w:rsidRPr="00B17348" w14:paraId="349BB11B" w14:textId="77777777" w:rsidTr="008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758AD9C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</w:p>
          <w:p w14:paraId="10091204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:30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 xml:space="preserve"> 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4704DCD9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学院各系介绍情况</w:t>
            </w:r>
          </w:p>
        </w:tc>
        <w:tc>
          <w:tcPr>
            <w:tcW w:w="2128" w:type="dxa"/>
            <w:vAlign w:val="center"/>
          </w:tcPr>
          <w:p w14:paraId="20994FEB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</w:tr>
      <w:tr w:rsidR="00E27809" w:rsidRPr="00B17348" w14:paraId="56FAB1B0" w14:textId="77777777" w:rsidTr="00852627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E61E44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9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14:30-16:30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3E23FF27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学术讲座（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2</w:t>
            </w: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个报告）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6005CF4" w14:textId="77777777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104</w:t>
            </w:r>
          </w:p>
        </w:tc>
        <w:bookmarkStart w:id="0" w:name="_GoBack"/>
        <w:bookmarkEnd w:id="0"/>
      </w:tr>
      <w:tr w:rsidR="00E27809" w:rsidRPr="00B17348" w14:paraId="5E25F11F" w14:textId="77777777" w:rsidTr="00CA4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A7F9DDA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10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08:30-12:00</w:t>
            </w:r>
          </w:p>
          <w:p w14:paraId="3CD7AA22" w14:textId="77777777" w:rsidR="00E27809" w:rsidRPr="00B17348" w:rsidRDefault="00E27809" w:rsidP="00CA42E7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14:30-17:30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</w:tcPr>
          <w:p w14:paraId="38A6B072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综合面试：</w:t>
            </w:r>
          </w:p>
          <w:p w14:paraId="6DCBD3F0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（1）</w:t>
            </w: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ab/>
              <w:t>营员综合素质自我展示：每位营员用英语做1-2分钟的自我简介，接着用8分钟的时间用PPT</w:t>
            </w:r>
            <w:r w:rsidR="005D5EB9">
              <w:rPr>
                <w:rFonts w:ascii="宋体" w:hAnsi="宋体" w:cs="宋体" w:hint="eastAsia"/>
                <w:color w:val="000000"/>
                <w:sz w:val="22"/>
                <w:szCs w:val="24"/>
              </w:rPr>
              <w:t>详细展示自己本科阶段的学业、科研和</w:t>
            </w: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生活等方面情况</w:t>
            </w:r>
          </w:p>
          <w:p w14:paraId="3F8E85D0" w14:textId="77777777" w:rsidR="00E27809" w:rsidRPr="00B17348" w:rsidRDefault="00E27809" w:rsidP="00CA42E7">
            <w:pPr>
              <w:widowControl/>
              <w:spacing w:before="0" w:beforeAutospacing="0" w:after="0" w:afterAutospacing="0"/>
              <w:jc w:val="left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（2）</w:t>
            </w: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ab/>
              <w:t>导师提问环节10分钟，涉及政治思想表现，专业基础知识，素质与能力，团队协作精神，业余爱好等各方面</w:t>
            </w:r>
          </w:p>
        </w:tc>
        <w:tc>
          <w:tcPr>
            <w:tcW w:w="2128" w:type="dxa"/>
            <w:vAlign w:val="center"/>
          </w:tcPr>
          <w:p w14:paraId="59B05E7E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702</w:t>
            </w: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、</w:t>
            </w:r>
            <w:r w:rsidRPr="00B17348">
              <w:rPr>
                <w:rFonts w:ascii="宋体" w:hAnsi="宋体" w:cs="宋体"/>
                <w:color w:val="000000"/>
                <w:sz w:val="22"/>
                <w:szCs w:val="24"/>
              </w:rPr>
              <w:t>602</w:t>
            </w:r>
          </w:p>
        </w:tc>
      </w:tr>
      <w:tr w:rsidR="00E27809" w:rsidRPr="00B17348" w14:paraId="5135D041" w14:textId="77777777" w:rsidTr="00852627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A01AEF" w14:textId="77777777" w:rsidR="00E27809" w:rsidRPr="00B17348" w:rsidRDefault="00E27809" w:rsidP="00CA42E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10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19:30-21:30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49363983" w14:textId="77777777" w:rsidR="00E27809" w:rsidRPr="00B17348" w:rsidRDefault="00C00152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营员与各系导师团队</w:t>
            </w:r>
            <w:r w:rsidR="00E27809"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交流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4925A4" w14:textId="4712A558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科技楼南楼602、702</w:t>
            </w:r>
            <w:r w:rsidR="004D1E0D">
              <w:rPr>
                <w:rFonts w:ascii="宋体" w:hAnsi="宋体" w:cs="宋体" w:hint="eastAsia"/>
                <w:color w:val="000000"/>
                <w:sz w:val="22"/>
                <w:szCs w:val="24"/>
              </w:rPr>
              <w:t>、</w:t>
            </w:r>
            <w:r w:rsidR="004D1E0D">
              <w:rPr>
                <w:rFonts w:ascii="宋体" w:hAnsi="宋体" w:cs="宋体"/>
                <w:color w:val="000000"/>
                <w:sz w:val="22"/>
                <w:szCs w:val="24"/>
              </w:rPr>
              <w:t>706</w:t>
            </w:r>
          </w:p>
        </w:tc>
      </w:tr>
      <w:tr w:rsidR="00E27809" w:rsidRPr="00B17348" w14:paraId="3FECF063" w14:textId="77777777" w:rsidTr="0085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8338FD" w14:textId="77777777" w:rsidR="00E27809" w:rsidRPr="00B17348" w:rsidRDefault="00E27809" w:rsidP="00CA42E7">
            <w:pPr>
              <w:widowControl/>
              <w:ind w:left="220" w:hangingChars="100" w:hanging="220"/>
              <w:jc w:val="center"/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11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8:30-11:00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7D2E008C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保</w:t>
            </w:r>
            <w:proofErr w:type="gramStart"/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研</w:t>
            </w:r>
            <w:proofErr w:type="gramEnd"/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政策介绍，邱志强老师报告，闭营仪式</w:t>
            </w:r>
          </w:p>
        </w:tc>
        <w:tc>
          <w:tcPr>
            <w:tcW w:w="2128" w:type="dxa"/>
            <w:vAlign w:val="center"/>
          </w:tcPr>
          <w:p w14:paraId="68D7F55D" w14:textId="77777777" w:rsidR="00E27809" w:rsidRPr="00B17348" w:rsidRDefault="00E27809" w:rsidP="00CA42E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科技楼南楼104</w:t>
            </w:r>
          </w:p>
        </w:tc>
      </w:tr>
      <w:tr w:rsidR="00E27809" w:rsidRPr="00B17348" w14:paraId="46D6FD2B" w14:textId="77777777" w:rsidTr="0085262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CEEC9D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7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月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>11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日</w:t>
            </w:r>
            <w:r w:rsidRPr="00B17348">
              <w:rPr>
                <w:rFonts w:ascii="宋体" w:hAnsi="宋体" w:cs="宋体"/>
                <w:b w:val="0"/>
                <w:bCs w:val="0"/>
                <w:color w:val="000000"/>
                <w:sz w:val="22"/>
                <w:szCs w:val="24"/>
              </w:rPr>
              <w:t xml:space="preserve"> </w:t>
            </w:r>
            <w:r w:rsidRPr="00B17348">
              <w:rPr>
                <w:rFonts w:ascii="宋体" w:hAnsi="宋体" w:cs="宋体" w:hint="eastAsia"/>
                <w:b w:val="0"/>
                <w:bCs w:val="0"/>
                <w:color w:val="000000"/>
                <w:sz w:val="22"/>
                <w:szCs w:val="24"/>
              </w:rPr>
              <w:t>下午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3" w:type="dxa"/>
            <w:shd w:val="clear" w:color="auto" w:fill="auto"/>
            <w:vAlign w:val="center"/>
          </w:tcPr>
          <w:p w14:paraId="40583D65" w14:textId="77777777" w:rsidR="00E27809" w:rsidRPr="00B17348" w:rsidRDefault="00E27809" w:rsidP="00CA42E7">
            <w:pPr>
              <w:widowControl/>
              <w:jc w:val="center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离校</w:t>
            </w:r>
          </w:p>
        </w:tc>
        <w:tc>
          <w:tcPr>
            <w:tcW w:w="2128" w:type="dxa"/>
            <w:vAlign w:val="center"/>
          </w:tcPr>
          <w:p w14:paraId="143816FF" w14:textId="77777777" w:rsidR="00E27809" w:rsidRPr="00B17348" w:rsidRDefault="00E27809" w:rsidP="00CA42E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cs="宋体"/>
                <w:color w:val="000000"/>
                <w:sz w:val="22"/>
                <w:szCs w:val="24"/>
              </w:rPr>
            </w:pPr>
            <w:r w:rsidRPr="00B17348">
              <w:rPr>
                <w:rFonts w:ascii="宋体" w:hAnsi="宋体" w:cs="宋体" w:hint="eastAsia"/>
                <w:color w:val="000000"/>
                <w:sz w:val="22"/>
                <w:szCs w:val="24"/>
              </w:rPr>
              <w:t>离校</w:t>
            </w:r>
          </w:p>
        </w:tc>
      </w:tr>
    </w:tbl>
    <w:p w14:paraId="40BB2DDE" w14:textId="77777777" w:rsidR="00D64A31" w:rsidRDefault="00D64A31"/>
    <w:sectPr w:rsidR="00D6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617524" w16cid:durableId="1CFF572D"/>
  <w16cid:commentId w16cid:paraId="7DD7E00F" w16cid:durableId="1CFF5707"/>
  <w16cid:commentId w16cid:paraId="5DBB9490" w16cid:durableId="1CFF57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09"/>
    <w:rsid w:val="00351495"/>
    <w:rsid w:val="004D1E0D"/>
    <w:rsid w:val="005D5EB9"/>
    <w:rsid w:val="00852627"/>
    <w:rsid w:val="00C00152"/>
    <w:rsid w:val="00D64A31"/>
    <w:rsid w:val="00E2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DDBF"/>
  <w15:chartTrackingRefBased/>
  <w15:docId w15:val="{862BECA3-D529-4718-A324-6653747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09"/>
    <w:pPr>
      <w:widowControl w:val="0"/>
      <w:spacing w:before="100" w:beforeAutospacing="1" w:after="100" w:afterAutospacing="1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6">
    <w:name w:val="List Table 4 Accent 6"/>
    <w:basedOn w:val="a1"/>
    <w:uiPriority w:val="49"/>
    <w:rsid w:val="00E27809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a3">
    <w:name w:val="annotation reference"/>
    <w:basedOn w:val="a0"/>
    <w:uiPriority w:val="99"/>
    <w:semiHidden/>
    <w:unhideWhenUsed/>
    <w:rsid w:val="00C0015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C0015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C00152"/>
    <w:rPr>
      <w:rFonts w:ascii="Calibri" w:eastAsia="宋体" w:hAnsi="Calibri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0015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C00152"/>
    <w:rPr>
      <w:rFonts w:ascii="Calibri" w:eastAsia="宋体" w:hAnsi="Calibri" w:cs="Times New Roman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00152"/>
    <w:pPr>
      <w:spacing w:before="0"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01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6</cp:revision>
  <dcterms:created xsi:type="dcterms:W3CDTF">2017-06-29T02:31:00Z</dcterms:created>
  <dcterms:modified xsi:type="dcterms:W3CDTF">2017-06-29T03:06:00Z</dcterms:modified>
</cp:coreProperties>
</file>