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0"/>
      </w:tblGrid>
      <w:tr w:rsidR="008E3893" w:rsidRPr="008E3893" w:rsidTr="008E389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E3893" w:rsidRPr="008E3893" w:rsidRDefault="008E3893" w:rsidP="008E389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8E38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2013年国家自然科学基金获资助清单</w:t>
            </w:r>
          </w:p>
        </w:tc>
      </w:tr>
    </w:tbl>
    <w:p w:rsidR="008E3893" w:rsidRPr="008E3893" w:rsidRDefault="008E3893" w:rsidP="008E3893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2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660"/>
        <w:gridCol w:w="1080"/>
        <w:gridCol w:w="1080"/>
        <w:gridCol w:w="1080"/>
        <w:gridCol w:w="1080"/>
        <w:gridCol w:w="1080"/>
        <w:gridCol w:w="1380"/>
        <w:gridCol w:w="1080"/>
      </w:tblGrid>
      <w:tr w:rsidR="008E3893" w:rsidRPr="008E3893" w:rsidTr="008E3893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项目批准号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申请代码1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批准金额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院系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开始日期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结题日期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3893" w:rsidRPr="008E3893" w:rsidTr="008E3893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11301196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A010703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三维分段光滑ODE系统不连续性诱导的若干分岔现象研究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青年科学基金项目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宦颂梅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2014-1-1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3893" w:rsidRPr="008E3893" w:rsidTr="008E3893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11301197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A010704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非高斯过程驱动系统的随机不变流形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青年科学基金项目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刘显明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2014-1-1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3893" w:rsidRPr="008E3893" w:rsidTr="008E3893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11301198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A011302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非局部随机微分系统的动力学行为及其应用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青年科学基金项目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胡杨子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2014-1-1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3893" w:rsidRPr="008E3893" w:rsidTr="008E3893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11301199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A011405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符号序列与动力系统中的分形问题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青年科学基金项目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彭丽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2014-1-1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3893" w:rsidRPr="008E3893" w:rsidTr="008E3893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11301200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A011707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谱系数方法的计算及其在求解高振荡积分方程中的应用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青年科学基金项目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王海永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2014-1-1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3893" w:rsidRPr="008E3893" w:rsidTr="008E3893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11302080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A020202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连续时间神经网络的动态复杂性问题研究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青年科学基金项目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袁泉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2014-1-1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3893" w:rsidRPr="008E3893" w:rsidTr="008E3893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11371156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A011405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词上同态序列的分形结构及相关问题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面上项目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文志雄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2014-1-1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3893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2017-12-31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3893" w:rsidRPr="008E3893" w:rsidTr="008E3893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E389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E389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11371157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E389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A011704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E389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几类初值问题数值方法的长时间性态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E389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面上项目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8E389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黄乘明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E389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E389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E389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2014-1-1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893" w:rsidRPr="008E3893" w:rsidRDefault="008E3893" w:rsidP="008E389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8E3893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2017-12-31</w:t>
            </w:r>
          </w:p>
        </w:tc>
        <w:tc>
          <w:tcPr>
            <w:tcW w:w="0" w:type="auto"/>
            <w:vAlign w:val="center"/>
            <w:hideMark/>
          </w:tcPr>
          <w:p w:rsidR="008E3893" w:rsidRPr="008E3893" w:rsidRDefault="008E3893" w:rsidP="008E38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E389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</w:tr>
    </w:tbl>
    <w:p w:rsidR="00A3460B" w:rsidRDefault="00A3460B"/>
    <w:sectPr w:rsidR="00A3460B" w:rsidSect="006E1F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E1"/>
    <w:rsid w:val="006E1FC6"/>
    <w:rsid w:val="008E3893"/>
    <w:rsid w:val="009F0012"/>
    <w:rsid w:val="00A3460B"/>
    <w:rsid w:val="00FD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D8653-58F3-4EA9-8C53-FFA35E76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3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hust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黄玮圣</dc:creator>
  <cp:keywords/>
  <dc:description/>
  <cp:lastModifiedBy>黄玮圣</cp:lastModifiedBy>
  <cp:revision>3</cp:revision>
  <dcterms:created xsi:type="dcterms:W3CDTF">2014-04-23T10:34:00Z</dcterms:created>
  <dcterms:modified xsi:type="dcterms:W3CDTF">2014-08-29T05:34:00Z</dcterms:modified>
</cp:coreProperties>
</file>